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372" w:rsidRDefault="00F60372" w:rsidP="001648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570980" cy="9105153"/>
            <wp:effectExtent l="19050" t="0" r="1270" b="0"/>
            <wp:docPr id="1" name="Рисунок 1" descr="C:\Users\WayService\Desktop\ДЛЯ САЙТА\род.ком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yService\Desktop\ДЛЯ САЙТА\род.ком.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105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B3E" w:rsidRPr="00816B3E" w:rsidRDefault="00816B3E" w:rsidP="00164833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</w:rPr>
      </w:pPr>
      <w:r w:rsidRPr="00816B3E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Цель: </w:t>
      </w:r>
      <w:r w:rsidRPr="00816B3E">
        <w:rPr>
          <w:rFonts w:ascii="Times New Roman" w:eastAsia="Times New Roman" w:hAnsi="Times New Roman" w:cs="Times New Roman"/>
          <w:color w:val="000000"/>
          <w:sz w:val="28"/>
        </w:rPr>
        <w:t>активизация деятельности органа государственно-общественного управления – родительского комитета к решению проблем обучени</w:t>
      </w:r>
      <w:r w:rsidR="00E63BCC">
        <w:rPr>
          <w:rFonts w:ascii="Times New Roman" w:eastAsia="Times New Roman" w:hAnsi="Times New Roman" w:cs="Times New Roman"/>
          <w:color w:val="000000"/>
          <w:sz w:val="28"/>
        </w:rPr>
        <w:t>я и воспитания воспитанников ДОУ</w:t>
      </w:r>
      <w:r w:rsidRPr="00816B3E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816B3E" w:rsidRPr="00816B3E" w:rsidRDefault="00816B3E" w:rsidP="00816B3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816B3E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</w:p>
    <w:p w:rsidR="00816B3E" w:rsidRPr="00816B3E" w:rsidRDefault="00816B3E" w:rsidP="00816B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16B3E"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B1190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16B3E">
        <w:rPr>
          <w:rFonts w:ascii="Times New Roman" w:eastAsia="Times New Roman" w:hAnsi="Times New Roman" w:cs="Times New Roman"/>
          <w:color w:val="000000"/>
          <w:sz w:val="28"/>
        </w:rPr>
        <w:t xml:space="preserve">Определение направлений развития дошкольного образовательного учреждения на </w:t>
      </w:r>
      <w:r w:rsidR="00E63BCC">
        <w:rPr>
          <w:rFonts w:ascii="Times New Roman" w:eastAsia="Times New Roman" w:hAnsi="Times New Roman" w:cs="Times New Roman"/>
          <w:color w:val="000000"/>
          <w:sz w:val="28"/>
        </w:rPr>
        <w:t>учебный</w:t>
      </w:r>
      <w:r w:rsidRPr="00816B3E">
        <w:rPr>
          <w:rFonts w:ascii="Times New Roman" w:eastAsia="Times New Roman" w:hAnsi="Times New Roman" w:cs="Times New Roman"/>
          <w:color w:val="000000"/>
          <w:sz w:val="28"/>
        </w:rPr>
        <w:t xml:space="preserve"> год.</w:t>
      </w:r>
    </w:p>
    <w:p w:rsidR="00816B3E" w:rsidRPr="00816B3E" w:rsidRDefault="00816B3E" w:rsidP="00816B3E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</w:rPr>
      </w:pPr>
      <w:r w:rsidRPr="00816B3E"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B1190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16B3E">
        <w:rPr>
          <w:rFonts w:ascii="Times New Roman" w:eastAsia="Times New Roman" w:hAnsi="Times New Roman" w:cs="Times New Roman"/>
          <w:color w:val="000000"/>
          <w:sz w:val="28"/>
        </w:rPr>
        <w:t>Содействие созданию условий воспитания, обучения, оздоровления воспитанников.</w:t>
      </w:r>
    </w:p>
    <w:p w:rsidR="00816B3E" w:rsidRDefault="00816B3E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816B3E">
        <w:rPr>
          <w:rFonts w:ascii="Times New Roman" w:eastAsia="Times New Roman" w:hAnsi="Times New Roman" w:cs="Times New Roman"/>
          <w:color w:val="000000"/>
          <w:sz w:val="28"/>
        </w:rPr>
        <w:t>3.</w:t>
      </w:r>
      <w:r w:rsidR="00B1190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16B3E">
        <w:rPr>
          <w:rFonts w:ascii="Times New Roman" w:eastAsia="Times New Roman" w:hAnsi="Times New Roman" w:cs="Times New Roman"/>
          <w:color w:val="000000"/>
          <w:sz w:val="28"/>
        </w:rPr>
        <w:t>Контроль соблюдения здоровых и безопасных условий воспитания и обучения.</w:t>
      </w: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E63BCC" w:rsidRDefault="00E63BCC" w:rsidP="00816B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W w:w="1039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5976"/>
        <w:gridCol w:w="1485"/>
        <w:gridCol w:w="2225"/>
      </w:tblGrid>
      <w:tr w:rsidR="00816B3E" w:rsidRPr="00816B3E" w:rsidTr="00BE129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 п/п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мероприятий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31C" w:rsidRDefault="00816B3E" w:rsidP="00816B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</w:pPr>
            <w:r w:rsidRPr="0081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Сроки проведе</w:t>
            </w:r>
          </w:p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ния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Ответственный</w:t>
            </w:r>
          </w:p>
        </w:tc>
      </w:tr>
      <w:tr w:rsidR="00816B3E" w:rsidRPr="00816B3E" w:rsidTr="00BE129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E63BCC" w:rsidP="00816B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E63B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Заседание родительского комитета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Pr="00E63B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01.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</w:t>
            </w:r>
            <w:r w:rsidR="00816B3E"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Распределение обязанностей членов родительского комитета. Определение основных направлений деятельности РК</w:t>
            </w:r>
          </w:p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ам. зав. по УВР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BE0357"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етодист</w:t>
            </w:r>
            <w:r w:rsidR="00BE035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Р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одительский комитет</w:t>
            </w:r>
          </w:p>
        </w:tc>
      </w:tr>
      <w:tr w:rsidR="00816B3E" w:rsidRPr="00816B3E" w:rsidTr="00BE129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Обсуждение результативности работы и проблем, требующих участия и поддержки родительской общественности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BE0357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Заведующий ДОУ Р</w:t>
            </w:r>
            <w:r w:rsidR="00816B3E"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одительский комитет</w:t>
            </w:r>
          </w:p>
        </w:tc>
      </w:tr>
      <w:tr w:rsidR="00816B3E" w:rsidRPr="00816B3E" w:rsidTr="00BE129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творческих выставок совместных работ родителей и детей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Методист </w:t>
            </w:r>
          </w:p>
        </w:tc>
      </w:tr>
      <w:tr w:rsidR="00816B3E" w:rsidRPr="00816B3E" w:rsidTr="00BE129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организация праздников и развлечений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Воспитатели, </w:t>
            </w:r>
            <w:r w:rsidR="00BE0357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одительский комитет</w:t>
            </w:r>
          </w:p>
        </w:tc>
      </w:tr>
      <w:tr w:rsidR="00816B3E" w:rsidRPr="00816B3E" w:rsidTr="00BE129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5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Административный контроль детского питания в детском саду с привлечением родительского комитета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8A6" w:rsidRDefault="00BE0357" w:rsidP="00816B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Заведующий ДОУ</w:t>
            </w:r>
            <w:r w:rsidR="00816B3E"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816B3E" w:rsidRPr="00816B3E" w:rsidRDefault="00BE0357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 w:rsid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етодист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</w:t>
            </w:r>
            <w:r w:rsidR="00816B3E"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одительский комитет</w:t>
            </w:r>
          </w:p>
        </w:tc>
      </w:tr>
      <w:tr w:rsidR="00816B3E" w:rsidRPr="00816B3E" w:rsidTr="00BE129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CC" w:rsidRDefault="00E63BCC" w:rsidP="00816B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B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Заседание родительского комитета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02</w:t>
            </w:r>
            <w:r w:rsidRPr="00E63B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</w:p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Проведение новогодних развлекательных мероприятий. 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Default="00816B3E" w:rsidP="00816B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Зам.зав.по УВР,</w:t>
            </w:r>
          </w:p>
          <w:p w:rsidR="00E85E85" w:rsidRDefault="00E85E85" w:rsidP="00816B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 w:rsid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етодист</w:t>
            </w:r>
          </w:p>
          <w:p w:rsidR="00816B3E" w:rsidRPr="00816B3E" w:rsidRDefault="00E85E85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 Р</w:t>
            </w:r>
            <w:r w:rsidR="00816B3E"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одительский комитет</w:t>
            </w:r>
          </w:p>
        </w:tc>
      </w:tr>
      <w:tr w:rsidR="00816B3E" w:rsidRPr="00816B3E" w:rsidTr="00BE129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7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зимних спортивных развлечений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совместно с родителями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85" w:rsidRDefault="00816B3E" w:rsidP="00816B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Методист</w:t>
            </w:r>
          </w:p>
          <w:p w:rsidR="00E85E85" w:rsidRDefault="00E85E85" w:rsidP="00816B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Воспитатели</w:t>
            </w:r>
          </w:p>
          <w:p w:rsidR="00816B3E" w:rsidRPr="00816B3E" w:rsidRDefault="00E85E85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="00816B3E"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одительский комитет</w:t>
            </w:r>
          </w:p>
        </w:tc>
      </w:tr>
      <w:tr w:rsidR="00816B3E" w:rsidRPr="00816B3E" w:rsidTr="00BE1292">
        <w:trPr>
          <w:trHeight w:val="1946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8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Формы взаимодействия педагогов и родителей в вопросах воспитания, обучения и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дошкольников.</w:t>
            </w:r>
          </w:p>
          <w:p w:rsidR="00816B3E" w:rsidRPr="00816B3E" w:rsidRDefault="00816B3E" w:rsidP="00816B3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Организация праздника ко Дню защитника Отечества</w:t>
            </w:r>
          </w:p>
          <w:p w:rsidR="00816B3E" w:rsidRPr="00816B3E" w:rsidRDefault="00816B3E" w:rsidP="006A4FBA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Проведение субботника на территории ДОУ.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Методист</w:t>
            </w:r>
            <w:r w:rsidR="00E85E8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В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оспитатели</w:t>
            </w:r>
          </w:p>
          <w:p w:rsidR="00816B3E" w:rsidRPr="00816B3E" w:rsidRDefault="00E85E85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="00816B3E"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одительский комитет</w:t>
            </w:r>
          </w:p>
        </w:tc>
      </w:tr>
      <w:tr w:rsidR="00816B3E" w:rsidRPr="00816B3E" w:rsidTr="00BE129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9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CC" w:rsidRDefault="00E63BCC" w:rsidP="00816B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B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Заседание родительского комитета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03</w:t>
            </w:r>
            <w:r w:rsidRPr="00E63B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</w:p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празднованию 8 марта. Участие родителей в утренниках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5E85" w:rsidRDefault="00816B3E" w:rsidP="00816B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Методист</w:t>
            </w:r>
            <w:r w:rsidR="00E85E85">
              <w:rPr>
                <w:rFonts w:ascii="Times New Roman" w:eastAsia="Times New Roman" w:hAnsi="Times New Roman" w:cs="Times New Roman"/>
                <w:color w:val="000000"/>
                <w:sz w:val="28"/>
              </w:rPr>
              <w:t>, Воспитатели</w:t>
            </w:r>
          </w:p>
          <w:p w:rsidR="00816B3E" w:rsidRPr="00816B3E" w:rsidRDefault="00E85E85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r w:rsidR="00816B3E"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одительский комитет</w:t>
            </w:r>
          </w:p>
        </w:tc>
      </w:tr>
      <w:tr w:rsidR="00816B3E" w:rsidRPr="00816B3E" w:rsidTr="00BE129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534A23"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Посещение образовательной деятельности и других мероприятий (дни открытых дверей, родительские конференции, собрания)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Методист</w:t>
            </w:r>
            <w:r w:rsidR="00E85E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Воспитатели, Р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одительский комитет</w:t>
            </w:r>
          </w:p>
        </w:tc>
      </w:tr>
      <w:tr w:rsidR="00816B3E" w:rsidRPr="00816B3E" w:rsidTr="00BE129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534A23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родительских собраниях, педагогических советах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 течение года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Родительский комитет</w:t>
            </w:r>
          </w:p>
        </w:tc>
      </w:tr>
      <w:tr w:rsidR="00816B3E" w:rsidRPr="00816B3E" w:rsidTr="00BE129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534A23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BCC" w:rsidRDefault="00E63BCC" w:rsidP="00816B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E63B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Заседание родительского комитета №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 04</w:t>
            </w:r>
            <w:r w:rsidRPr="00E63BCC"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.</w:t>
            </w:r>
          </w:p>
          <w:p w:rsidR="00816B3E" w:rsidRPr="00816B3E" w:rsidRDefault="00816B3E" w:rsidP="00CB263C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Отчет родительского комитета о проделанной работе</w:t>
            </w:r>
            <w:r w:rsidR="0016483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за 202</w:t>
            </w:r>
            <w:r w:rsidR="00CB263C">
              <w:rPr>
                <w:rFonts w:ascii="Times New Roman" w:eastAsia="Times New Roman" w:hAnsi="Times New Roman" w:cs="Times New Roman"/>
                <w:color w:val="000000"/>
                <w:sz w:val="28"/>
              </w:rPr>
              <w:t>2</w:t>
            </w:r>
            <w:r w:rsidR="00164833"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CB263C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="00112CF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учебный год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8A6" w:rsidRDefault="00816B3E" w:rsidP="00816B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Заведующий ДОУ,</w:t>
            </w:r>
          </w:p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E85E85"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етодист</w:t>
            </w:r>
            <w:r w:rsidR="00E85E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Р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одительский комитет</w:t>
            </w:r>
          </w:p>
        </w:tc>
      </w:tr>
      <w:tr w:rsidR="00816B3E" w:rsidRPr="00816B3E" w:rsidTr="00BE1292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1</w:t>
            </w:r>
            <w:r w:rsidR="00534A23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</w:p>
        </w:tc>
        <w:tc>
          <w:tcPr>
            <w:tcW w:w="5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B1190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общему родительскому собранию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. 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Обсуждение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вопросов дальнейшего взаимо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действия ДОУ  и родителей в 202</w:t>
            </w:r>
            <w:r w:rsidR="00B1190D">
              <w:rPr>
                <w:rFonts w:ascii="Times New Roman" w:eastAsia="Times New Roman" w:hAnsi="Times New Roman" w:cs="Times New Roman"/>
                <w:color w:val="000000"/>
                <w:sz w:val="28"/>
              </w:rPr>
              <w:t>3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-202</w:t>
            </w:r>
            <w:r w:rsidR="00B1190D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учебном году.</w:t>
            </w:r>
          </w:p>
          <w:p w:rsidR="00816B3E" w:rsidRPr="00816B3E" w:rsidRDefault="00816B3E" w:rsidP="00816B3E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родителей в развлекательных мероприятиях для детей в летний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оздоровительный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период</w:t>
            </w:r>
          </w:p>
        </w:tc>
        <w:tc>
          <w:tcPr>
            <w:tcW w:w="1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Май-июнь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58A6" w:rsidRDefault="00E85E85" w:rsidP="00816B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Заведующий ДОУ</w:t>
            </w:r>
          </w:p>
          <w:p w:rsidR="00816B3E" w:rsidRPr="00816B3E" w:rsidRDefault="00816B3E" w:rsidP="00816B3E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="00E85E85"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етодист</w:t>
            </w:r>
            <w:r w:rsidR="00E85E85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 Воспитатели Р</w:t>
            </w:r>
            <w:r w:rsidRPr="00816B3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одительский комитет</w:t>
            </w:r>
          </w:p>
        </w:tc>
      </w:tr>
    </w:tbl>
    <w:p w:rsidR="00816B3E" w:rsidRPr="004D2A7B" w:rsidRDefault="00816B3E" w:rsidP="004D2A7B">
      <w:pPr>
        <w:shd w:val="clear" w:color="auto" w:fill="FFFFFF"/>
        <w:spacing w:after="240" w:line="312" w:lineRule="atLeast"/>
        <w:jc w:val="both"/>
        <w:rPr>
          <w:rFonts w:ascii="Times New Roman" w:eastAsia="Times New Roman" w:hAnsi="Times New Roman" w:cs="Times New Roman"/>
          <w:color w:val="747474"/>
          <w:sz w:val="24"/>
          <w:szCs w:val="24"/>
        </w:rPr>
      </w:pPr>
    </w:p>
    <w:sectPr w:rsidR="00816B3E" w:rsidRPr="004D2A7B" w:rsidSect="003158A6">
      <w:headerReference w:type="default" r:id="rId8"/>
      <w:pgSz w:w="11906" w:h="16838"/>
      <w:pgMar w:top="1135" w:right="707" w:bottom="993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151" w:rsidRDefault="00A22151" w:rsidP="00BF7A20">
      <w:pPr>
        <w:spacing w:after="0" w:line="240" w:lineRule="auto"/>
      </w:pPr>
      <w:r>
        <w:separator/>
      </w:r>
    </w:p>
  </w:endnote>
  <w:endnote w:type="continuationSeparator" w:id="1">
    <w:p w:rsidR="00A22151" w:rsidRDefault="00A22151" w:rsidP="00BF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151" w:rsidRDefault="00A22151" w:rsidP="00BF7A20">
      <w:pPr>
        <w:spacing w:after="0" w:line="240" w:lineRule="auto"/>
      </w:pPr>
      <w:r>
        <w:separator/>
      </w:r>
    </w:p>
  </w:footnote>
  <w:footnote w:type="continuationSeparator" w:id="1">
    <w:p w:rsidR="00A22151" w:rsidRDefault="00A22151" w:rsidP="00BF7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CC" w:rsidRDefault="00E63BCC" w:rsidP="00BB49EB">
    <w:pPr>
      <w:pStyle w:val="a5"/>
      <w:jc w:val="center"/>
    </w:pPr>
  </w:p>
  <w:p w:rsidR="00E63BCC" w:rsidRDefault="00E63BC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D000F"/>
    <w:multiLevelType w:val="hybridMultilevel"/>
    <w:tmpl w:val="3F1C72A0"/>
    <w:lvl w:ilvl="0" w:tplc="CD526B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44557"/>
    <w:multiLevelType w:val="hybridMultilevel"/>
    <w:tmpl w:val="738072DC"/>
    <w:lvl w:ilvl="0" w:tplc="8AD21024">
      <w:start w:val="4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3C4C751B"/>
    <w:multiLevelType w:val="hybridMultilevel"/>
    <w:tmpl w:val="BEA2C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303F5"/>
    <w:multiLevelType w:val="hybridMultilevel"/>
    <w:tmpl w:val="FC6EC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1F15EA"/>
    <w:multiLevelType w:val="hybridMultilevel"/>
    <w:tmpl w:val="7D686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93542"/>
    <w:multiLevelType w:val="hybridMultilevel"/>
    <w:tmpl w:val="E9108F2E"/>
    <w:lvl w:ilvl="0" w:tplc="60065FA0">
      <w:start w:val="2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424D3"/>
    <w:rsid w:val="00021E86"/>
    <w:rsid w:val="00065624"/>
    <w:rsid w:val="000B427F"/>
    <w:rsid w:val="000E7F57"/>
    <w:rsid w:val="00112CF6"/>
    <w:rsid w:val="0012670D"/>
    <w:rsid w:val="00164833"/>
    <w:rsid w:val="001A1ED5"/>
    <w:rsid w:val="001B1352"/>
    <w:rsid w:val="001B4E00"/>
    <w:rsid w:val="001C181B"/>
    <w:rsid w:val="00231554"/>
    <w:rsid w:val="00232FBA"/>
    <w:rsid w:val="00255543"/>
    <w:rsid w:val="0026243D"/>
    <w:rsid w:val="002830CC"/>
    <w:rsid w:val="00290600"/>
    <w:rsid w:val="002A76D8"/>
    <w:rsid w:val="002D48CF"/>
    <w:rsid w:val="002F1F71"/>
    <w:rsid w:val="003158A6"/>
    <w:rsid w:val="00391323"/>
    <w:rsid w:val="00454818"/>
    <w:rsid w:val="004B5E47"/>
    <w:rsid w:val="004D2A7B"/>
    <w:rsid w:val="00534A23"/>
    <w:rsid w:val="005E09A3"/>
    <w:rsid w:val="005E1396"/>
    <w:rsid w:val="006128BD"/>
    <w:rsid w:val="00627FE4"/>
    <w:rsid w:val="00646C9D"/>
    <w:rsid w:val="006A4FBA"/>
    <w:rsid w:val="007076B8"/>
    <w:rsid w:val="007302F5"/>
    <w:rsid w:val="00733F7C"/>
    <w:rsid w:val="007424D3"/>
    <w:rsid w:val="007974C8"/>
    <w:rsid w:val="007C2FE2"/>
    <w:rsid w:val="007D5F5B"/>
    <w:rsid w:val="00816B3E"/>
    <w:rsid w:val="00864BE8"/>
    <w:rsid w:val="00867520"/>
    <w:rsid w:val="008F5289"/>
    <w:rsid w:val="00907261"/>
    <w:rsid w:val="00973CB5"/>
    <w:rsid w:val="009A510D"/>
    <w:rsid w:val="009E50C9"/>
    <w:rsid w:val="00A125DD"/>
    <w:rsid w:val="00A21EEF"/>
    <w:rsid w:val="00A22151"/>
    <w:rsid w:val="00A2731C"/>
    <w:rsid w:val="00A42BE4"/>
    <w:rsid w:val="00A64016"/>
    <w:rsid w:val="00A87DE0"/>
    <w:rsid w:val="00AA7CC6"/>
    <w:rsid w:val="00AC3C98"/>
    <w:rsid w:val="00AD3F1A"/>
    <w:rsid w:val="00AF1464"/>
    <w:rsid w:val="00B1190D"/>
    <w:rsid w:val="00B6513B"/>
    <w:rsid w:val="00B90615"/>
    <w:rsid w:val="00B960EE"/>
    <w:rsid w:val="00BA4268"/>
    <w:rsid w:val="00BA7310"/>
    <w:rsid w:val="00BB49EB"/>
    <w:rsid w:val="00BE0357"/>
    <w:rsid w:val="00BE1292"/>
    <w:rsid w:val="00BE4DCA"/>
    <w:rsid w:val="00BF44B0"/>
    <w:rsid w:val="00BF7A20"/>
    <w:rsid w:val="00C27FD5"/>
    <w:rsid w:val="00C82363"/>
    <w:rsid w:val="00C87770"/>
    <w:rsid w:val="00CB263C"/>
    <w:rsid w:val="00CD02B5"/>
    <w:rsid w:val="00CF0622"/>
    <w:rsid w:val="00D03158"/>
    <w:rsid w:val="00D5524B"/>
    <w:rsid w:val="00D96F30"/>
    <w:rsid w:val="00E2583F"/>
    <w:rsid w:val="00E51FD3"/>
    <w:rsid w:val="00E52051"/>
    <w:rsid w:val="00E63BCC"/>
    <w:rsid w:val="00E85E85"/>
    <w:rsid w:val="00ED0025"/>
    <w:rsid w:val="00EE39FB"/>
    <w:rsid w:val="00F554AB"/>
    <w:rsid w:val="00F603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4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742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24D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7A2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F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F7A20"/>
    <w:rPr>
      <w:rFonts w:eastAsiaTheme="minorEastAsia"/>
      <w:lang w:eastAsia="ru-RU"/>
    </w:rPr>
  </w:style>
  <w:style w:type="paragraph" w:customStyle="1" w:styleId="c4">
    <w:name w:val="c4"/>
    <w:basedOn w:val="a"/>
    <w:rsid w:val="0081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816B3E"/>
  </w:style>
  <w:style w:type="paragraph" w:customStyle="1" w:styleId="c2">
    <w:name w:val="c2"/>
    <w:basedOn w:val="a"/>
    <w:rsid w:val="0081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16B3E"/>
  </w:style>
  <w:style w:type="character" w:customStyle="1" w:styleId="c1">
    <w:name w:val="c1"/>
    <w:basedOn w:val="a0"/>
    <w:rsid w:val="00816B3E"/>
  </w:style>
  <w:style w:type="paragraph" w:customStyle="1" w:styleId="c14">
    <w:name w:val="c14"/>
    <w:basedOn w:val="a"/>
    <w:rsid w:val="00816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6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037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</TotalTime>
  <Pages>4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Madina</dc:creator>
  <cp:keywords/>
  <dc:description/>
  <cp:lastModifiedBy>WayService</cp:lastModifiedBy>
  <cp:revision>40</cp:revision>
  <cp:lastPrinted>2020-12-28T11:03:00Z</cp:lastPrinted>
  <dcterms:created xsi:type="dcterms:W3CDTF">2017-08-28T08:11:00Z</dcterms:created>
  <dcterms:modified xsi:type="dcterms:W3CDTF">2022-09-12T07:07:00Z</dcterms:modified>
</cp:coreProperties>
</file>