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1C" w:rsidRPr="00E72AE8" w:rsidRDefault="00356F4F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</w:t>
      </w:r>
      <w:r w:rsidR="00AC321C" w:rsidRPr="00E72AE8">
        <w:rPr>
          <w:rFonts w:ascii="Times New Roman" w:eastAsia="Calibri" w:hAnsi="Times New Roman" w:cs="Times New Roman"/>
          <w:b/>
          <w:sz w:val="24"/>
          <w:szCs w:val="24"/>
        </w:rPr>
        <w:t>БЮДЖЕТНОЕ ДОШКОЛЬНОЕ ОБРАЗОВАТЕЛЬНОЕ</w:t>
      </w:r>
    </w:p>
    <w:p w:rsidR="00AC321C" w:rsidRPr="00E72AE8" w:rsidRDefault="00356F4F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«ДЕТСКИЙ САД № 1 «ШОВДА</w:t>
      </w:r>
      <w:r w:rsidR="00AC321C" w:rsidRPr="00E72AE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C18F1" w:rsidRPr="00E72A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321C" w:rsidRPr="00E72AE8">
        <w:rPr>
          <w:rFonts w:ascii="Times New Roman" w:eastAsia="Calibri" w:hAnsi="Times New Roman" w:cs="Times New Roman"/>
          <w:b/>
          <w:sz w:val="24"/>
          <w:szCs w:val="24"/>
        </w:rPr>
        <w:t>г. ГРОЗНЫЙ»</w:t>
      </w: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AD3" w:rsidRDefault="003A3AD3" w:rsidP="00A71F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A71F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A71F41" w:rsidRDefault="00A71F41" w:rsidP="00A71F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F41" w:rsidRDefault="00A71F41" w:rsidP="00A71F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F41" w:rsidRPr="00A71F41" w:rsidRDefault="00A71F41" w:rsidP="00A71F4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AB6" w:rsidRDefault="00413AB6" w:rsidP="00A71F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AB6" w:rsidRDefault="00413AB6" w:rsidP="00A71F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F41" w:rsidRPr="00A71F41" w:rsidRDefault="00A71F41" w:rsidP="00A71F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АНАЛИТИЧЕСКИЙ ОТЧЕТ ОТВЕТСТВЕННОГО                                                        ПО ДУХОВНО-НРАВСТВЕННОМУ ВОСПИТАНИЮ</w:t>
      </w:r>
      <w:r w:rsidRPr="00A71F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A71F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:rsidR="003A3AD3" w:rsidRPr="00E72AE8" w:rsidRDefault="003A3AD3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3A3AD3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66D" w:rsidRPr="00E72AE8" w:rsidRDefault="002B066D" w:rsidP="00A71F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A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A71F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21C" w:rsidRPr="00E72AE8" w:rsidRDefault="00AC321C" w:rsidP="00AC32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F41" w:rsidRDefault="00A71F41" w:rsidP="00A7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___________________                </w:t>
      </w:r>
      <w:r w:rsidR="00356F4F">
        <w:rPr>
          <w:rFonts w:ascii="Times New Roman" w:hAnsi="Times New Roman" w:cs="Times New Roman"/>
          <w:sz w:val="28"/>
          <w:szCs w:val="28"/>
        </w:rPr>
        <w:t xml:space="preserve"> А.К.Шарипова</w:t>
      </w:r>
      <w:bookmarkStart w:id="0" w:name="_GoBack"/>
      <w:bookmarkEnd w:id="0"/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AE8" w:rsidRPr="00E72AE8" w:rsidRDefault="00E72AE8" w:rsidP="000A74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66D" w:rsidRPr="00E72AE8" w:rsidRDefault="002B066D" w:rsidP="002B06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AE8">
        <w:rPr>
          <w:rFonts w:ascii="Times New Roman" w:eastAsia="Calibri" w:hAnsi="Times New Roman" w:cs="Times New Roman"/>
          <w:sz w:val="24"/>
          <w:szCs w:val="24"/>
        </w:rPr>
        <w:t>г.Грозный-2022 г</w:t>
      </w:r>
    </w:p>
    <w:p w:rsidR="006D68CB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A74F2">
        <w:rPr>
          <w:rFonts w:ascii="Times New Roman" w:hAnsi="Times New Roman" w:cs="Times New Roman"/>
          <w:sz w:val="28"/>
          <w:szCs w:val="28"/>
        </w:rPr>
        <w:t xml:space="preserve"> </w:t>
      </w:r>
      <w:r w:rsidR="003F3F33">
        <w:rPr>
          <w:rFonts w:ascii="Times New Roman" w:hAnsi="Times New Roman" w:cs="Times New Roman"/>
          <w:sz w:val="28"/>
          <w:szCs w:val="28"/>
        </w:rPr>
        <w:t>В ГБДОУ №1 «Шовда</w:t>
      </w:r>
      <w:r w:rsidR="006D68CB">
        <w:rPr>
          <w:rFonts w:ascii="Times New Roman" w:hAnsi="Times New Roman" w:cs="Times New Roman"/>
          <w:sz w:val="28"/>
          <w:szCs w:val="28"/>
        </w:rPr>
        <w:t>» г. Грозный в целях воспитательно-образовательной работы по «Единой концепции духовно-нравственного воспитания и развития подрастающего поколения Чеченской Республики» и обучению «Основам Ислама» были поставлены следующие задачи:</w:t>
      </w:r>
    </w:p>
    <w:p w:rsidR="006D68CB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духовно-нравственных качеств детей.</w:t>
      </w:r>
    </w:p>
    <w:p w:rsidR="006D68CB" w:rsidRPr="00EB4461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 w:rsidRPr="00EB4461">
        <w:rPr>
          <w:rFonts w:ascii="Times New Roman" w:hAnsi="Times New Roman" w:cs="Times New Roman"/>
          <w:sz w:val="28"/>
          <w:szCs w:val="28"/>
        </w:rPr>
        <w:t>2. Воспитывать у детей отзывчивость, общительность, дружелюбие.</w:t>
      </w:r>
    </w:p>
    <w:p w:rsidR="006D68CB" w:rsidRDefault="00A71F41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68CB">
        <w:rPr>
          <w:rFonts w:ascii="Times New Roman" w:hAnsi="Times New Roman" w:cs="Times New Roman"/>
          <w:sz w:val="28"/>
          <w:szCs w:val="28"/>
        </w:rPr>
        <w:t>Воспитательно-образовательная работа по духовно-нравственному воспитанию осуществлялась в 2021-2022 учебном году в следующих группах: средняя «Белочки», старшая «Всезнайки», подготовительная «Смешарики».</w:t>
      </w:r>
    </w:p>
    <w:p w:rsidR="006D68CB" w:rsidRDefault="00A71F41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8CB">
        <w:rPr>
          <w:rFonts w:ascii="Times New Roman" w:hAnsi="Times New Roman" w:cs="Times New Roman"/>
          <w:sz w:val="28"/>
          <w:szCs w:val="28"/>
        </w:rPr>
        <w:t>В процессе духовно-нравственного воспитания у детей расширяются и углубляются понятия о родных людях в семье ,</w:t>
      </w:r>
      <w:r w:rsidR="00AF353F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прививаются навыки доброжелательного общения со взрослыми и сверс</w:t>
      </w:r>
      <w:r w:rsidR="00EF697B">
        <w:rPr>
          <w:rFonts w:ascii="Times New Roman" w:hAnsi="Times New Roman" w:cs="Times New Roman"/>
          <w:sz w:val="28"/>
          <w:szCs w:val="28"/>
        </w:rPr>
        <w:t>т</w:t>
      </w:r>
      <w:r w:rsidR="006D68CB">
        <w:rPr>
          <w:rFonts w:ascii="Times New Roman" w:hAnsi="Times New Roman" w:cs="Times New Roman"/>
          <w:sz w:val="28"/>
          <w:szCs w:val="28"/>
        </w:rPr>
        <w:t>никами,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даются представления о непосредственном далеком окружении (дом,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двор,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улица,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город,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страна). И в целях ос</w:t>
      </w:r>
      <w:r w:rsidR="00EF697B">
        <w:rPr>
          <w:rFonts w:ascii="Times New Roman" w:hAnsi="Times New Roman" w:cs="Times New Roman"/>
          <w:sz w:val="28"/>
          <w:szCs w:val="28"/>
        </w:rPr>
        <w:t xml:space="preserve">уществления поставленных задач </w:t>
      </w:r>
      <w:r w:rsidR="006D68CB">
        <w:rPr>
          <w:rFonts w:ascii="Times New Roman" w:hAnsi="Times New Roman" w:cs="Times New Roman"/>
          <w:sz w:val="28"/>
          <w:szCs w:val="28"/>
        </w:rPr>
        <w:t>с детьми проделана следующая работа:</w:t>
      </w:r>
    </w:p>
    <w:p w:rsidR="005B1AAF" w:rsidRDefault="00A71F41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Беседа о хорошем воспитании «Ч</w:t>
      </w:r>
      <w:r w:rsidR="006D68CB">
        <w:rPr>
          <w:rFonts w:ascii="Times New Roman" w:hAnsi="Times New Roman" w:cs="Times New Roman"/>
          <w:sz w:val="28"/>
          <w:szCs w:val="28"/>
        </w:rPr>
        <w:t>то такое хорошо,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и что такое плохо»;</w:t>
      </w:r>
      <w:r w:rsidR="00065E02">
        <w:rPr>
          <w:rFonts w:ascii="Times New Roman" w:hAnsi="Times New Roman" w:cs="Times New Roman"/>
          <w:sz w:val="28"/>
          <w:szCs w:val="28"/>
        </w:rPr>
        <w:t xml:space="preserve">     </w:t>
      </w:r>
      <w:r w:rsidR="000A74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5E02">
        <w:rPr>
          <w:rFonts w:ascii="Times New Roman" w:hAnsi="Times New Roman" w:cs="Times New Roman"/>
          <w:sz w:val="28"/>
          <w:szCs w:val="28"/>
        </w:rPr>
        <w:t xml:space="preserve"> </w:t>
      </w:r>
      <w:r w:rsidR="000A74F2">
        <w:rPr>
          <w:rFonts w:ascii="Times New Roman" w:hAnsi="Times New Roman" w:cs="Times New Roman"/>
          <w:sz w:val="28"/>
          <w:szCs w:val="28"/>
        </w:rPr>
        <w:t xml:space="preserve"> беседа </w:t>
      </w:r>
      <w:r w:rsidR="005B1AAF">
        <w:rPr>
          <w:rFonts w:ascii="Times New Roman" w:hAnsi="Times New Roman" w:cs="Times New Roman"/>
          <w:sz w:val="28"/>
          <w:szCs w:val="28"/>
        </w:rPr>
        <w:t>на тему «Д</w:t>
      </w:r>
      <w:r w:rsidR="006D68CB">
        <w:rPr>
          <w:rFonts w:ascii="Times New Roman" w:hAnsi="Times New Roman" w:cs="Times New Roman"/>
          <w:sz w:val="28"/>
          <w:szCs w:val="28"/>
        </w:rPr>
        <w:t>орогие мои старики»;</w:t>
      </w:r>
      <w:r w:rsidR="00065E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74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65E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беседа о семейных ценностях; беседа о чеченских обычаях и традициях; </w:t>
      </w:r>
      <w:r w:rsidR="00065E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D68CB">
        <w:rPr>
          <w:rFonts w:ascii="Times New Roman" w:hAnsi="Times New Roman" w:cs="Times New Roman"/>
          <w:sz w:val="28"/>
          <w:szCs w:val="28"/>
        </w:rPr>
        <w:t xml:space="preserve">беседа о поминании Аллаха; </w:t>
      </w:r>
      <w:r w:rsidR="000A74F2">
        <w:rPr>
          <w:rFonts w:ascii="Times New Roman" w:hAnsi="Times New Roman" w:cs="Times New Roman"/>
          <w:sz w:val="28"/>
          <w:szCs w:val="28"/>
        </w:rPr>
        <w:t xml:space="preserve"> </w:t>
      </w:r>
      <w:r w:rsidR="00065E02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EF697B">
        <w:rPr>
          <w:rFonts w:ascii="Times New Roman" w:hAnsi="Times New Roman" w:cs="Times New Roman"/>
          <w:sz w:val="28"/>
          <w:szCs w:val="28"/>
        </w:rPr>
        <w:t xml:space="preserve">на тему «Ислам-за здоровый образ жизни»; </w:t>
      </w:r>
      <w:r w:rsidR="00065E0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697B">
        <w:rPr>
          <w:rFonts w:ascii="Times New Roman" w:hAnsi="Times New Roman" w:cs="Times New Roman"/>
          <w:sz w:val="28"/>
          <w:szCs w:val="28"/>
        </w:rPr>
        <w:t>мероприятие на тему: «Священный месяц Рамадан»</w:t>
      </w:r>
      <w:r w:rsidR="00065E02">
        <w:rPr>
          <w:rFonts w:ascii="Times New Roman" w:hAnsi="Times New Roman" w:cs="Times New Roman"/>
          <w:sz w:val="28"/>
          <w:szCs w:val="28"/>
        </w:rPr>
        <w:t>;                                                беседа на тему : «Ислам – о личной гигиене мусульманина»;   квест на тему «День дружбы Если с другом вышел в путь»;       беседа на тему «Ночь предопределения (Лайлатуль-Кадр) »</w:t>
      </w:r>
      <w:r w:rsidR="00AF353F">
        <w:rPr>
          <w:rFonts w:ascii="Times New Roman" w:hAnsi="Times New Roman" w:cs="Times New Roman"/>
          <w:sz w:val="28"/>
          <w:szCs w:val="28"/>
        </w:rPr>
        <w:t xml:space="preserve"> ;    мероприятие на тему «День памяти Первого Президента Героя России Ахмата-Хаджи Кадырова»</w:t>
      </w: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353F">
        <w:rPr>
          <w:rFonts w:ascii="Times New Roman" w:hAnsi="Times New Roman" w:cs="Times New Roman"/>
          <w:sz w:val="28"/>
          <w:szCs w:val="28"/>
        </w:rPr>
        <w:t xml:space="preserve">Работа по духовно-нравственному воспитанию предполагает </w:t>
      </w:r>
      <w:r w:rsidR="006D68CB">
        <w:rPr>
          <w:rFonts w:ascii="Times New Roman" w:hAnsi="Times New Roman" w:cs="Times New Roman"/>
          <w:sz w:val="28"/>
          <w:szCs w:val="28"/>
        </w:rPr>
        <w:t>их групп могут отвечать на  такие вопросы: Кто такой Аллах? Кто наш Пророк? Наша религия? Что такое Ислам? Кто Пророк Мухьаммад (да благословит его Аллах и приветствует)? Как звали родителей Пророка? Как звали детей Пророка (да благословит его</w:t>
      </w:r>
      <w:r w:rsidR="00EF697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и приветс</w:t>
      </w:r>
      <w:r w:rsidR="00AC321C">
        <w:rPr>
          <w:rFonts w:ascii="Times New Roman" w:hAnsi="Times New Roman" w:cs="Times New Roman"/>
          <w:sz w:val="28"/>
          <w:szCs w:val="28"/>
        </w:rPr>
        <w:t>т</w:t>
      </w:r>
      <w:r w:rsidR="006D68CB">
        <w:rPr>
          <w:rFonts w:ascii="Times New Roman" w:hAnsi="Times New Roman" w:cs="Times New Roman"/>
          <w:sz w:val="28"/>
          <w:szCs w:val="28"/>
        </w:rPr>
        <w:t>вует</w:t>
      </w:r>
      <w:r w:rsidR="00AC321C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)? Что такое Коран? Сколько столпов в исламе? Ч</w:t>
      </w:r>
      <w:r w:rsidR="00AC321C">
        <w:rPr>
          <w:rFonts w:ascii="Times New Roman" w:hAnsi="Times New Roman" w:cs="Times New Roman"/>
          <w:sz w:val="28"/>
          <w:szCs w:val="28"/>
        </w:rPr>
        <w:t>то такое Иман? Сколько столпов И</w:t>
      </w:r>
      <w:r w:rsidR="006D68CB">
        <w:rPr>
          <w:rFonts w:ascii="Times New Roman" w:hAnsi="Times New Roman" w:cs="Times New Roman"/>
          <w:sz w:val="28"/>
          <w:szCs w:val="28"/>
        </w:rPr>
        <w:t>мана? Сколько намазов в день должен совершить мусульманин? И т.п.</w:t>
      </w:r>
    </w:p>
    <w:p w:rsidR="006D68CB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68CB">
        <w:rPr>
          <w:rFonts w:ascii="Times New Roman" w:hAnsi="Times New Roman" w:cs="Times New Roman"/>
          <w:sz w:val="28"/>
          <w:szCs w:val="28"/>
        </w:rPr>
        <w:t xml:space="preserve">Проводились консультации с воспитателями: о духовном воспитании в мусульманской семье, консультации о духовно-нравственном </w:t>
      </w:r>
      <w:r w:rsidR="00821969">
        <w:rPr>
          <w:rFonts w:ascii="Times New Roman" w:hAnsi="Times New Roman" w:cs="Times New Roman"/>
          <w:sz w:val="28"/>
          <w:szCs w:val="28"/>
        </w:rPr>
        <w:t xml:space="preserve">воспитании детей в Исламе, беседа об обсуждении вопросов планирования разных видов детской деятельности по духовно-нравственному воспитанию детей, беседа на тему : «Ислам </w:t>
      </w:r>
      <w:r w:rsidR="00821969">
        <w:rPr>
          <w:rFonts w:ascii="Times New Roman" w:hAnsi="Times New Roman" w:cs="Times New Roman"/>
          <w:sz w:val="28"/>
          <w:szCs w:val="28"/>
        </w:rPr>
        <w:lastRenderedPageBreak/>
        <w:t>не терпит наркотики и ПАВ», беседа на тему «Суфизм-безопасность для человека, стабильность для государства»</w:t>
      </w:r>
    </w:p>
    <w:p w:rsidR="006D68CB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68CB">
        <w:rPr>
          <w:rFonts w:ascii="Times New Roman" w:hAnsi="Times New Roman" w:cs="Times New Roman"/>
          <w:sz w:val="28"/>
          <w:szCs w:val="28"/>
        </w:rPr>
        <w:t xml:space="preserve">Проведены консультации с родителями, а также с  </w:t>
      </w:r>
      <w:r w:rsidR="00821969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педагогами о духовно-нравственном воспитании ребенка в семье.</w:t>
      </w: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68CB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</w:t>
      </w:r>
      <w:r w:rsidR="00AC321C">
        <w:rPr>
          <w:rFonts w:ascii="Times New Roman" w:hAnsi="Times New Roman" w:cs="Times New Roman"/>
          <w:sz w:val="28"/>
          <w:szCs w:val="28"/>
        </w:rPr>
        <w:t>и Я</w:t>
      </w:r>
      <w:r w:rsidR="006D68CB">
        <w:rPr>
          <w:rFonts w:ascii="Times New Roman" w:hAnsi="Times New Roman" w:cs="Times New Roman"/>
          <w:sz w:val="28"/>
          <w:szCs w:val="28"/>
        </w:rPr>
        <w:t xml:space="preserve"> убедилась в том, что в результате улучшения партнерских отношений с родителями наблюдается рост духовно-нравственного воспитания детей.</w:t>
      </w:r>
    </w:p>
    <w:p w:rsidR="006D68CB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работы:</w:t>
      </w:r>
    </w:p>
    <w:p w:rsidR="006D68CB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-повысился духовно-нравственный потенциал и профессиональная компетентность педагогов в вопросах духовно-нравственного воспитания дошкольников;</w:t>
      </w:r>
    </w:p>
    <w:p w:rsidR="006D68CB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-возрос интерес родителей к духовной жизни, родители стали активнее включаться  в деятельность детского сада, направленную на духовно-нравственное развитие детей;</w:t>
      </w:r>
    </w:p>
    <w:p w:rsidR="006D68CB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стараются быть отзывчивыми, применяют свои знания о духовно-нравственных нормах в</w:t>
      </w:r>
      <w:r w:rsidR="00AC321C">
        <w:rPr>
          <w:rFonts w:ascii="Times New Roman" w:hAnsi="Times New Roman" w:cs="Times New Roman"/>
          <w:sz w:val="28"/>
          <w:szCs w:val="28"/>
        </w:rPr>
        <w:t xml:space="preserve"> жизни, доносят их до родителей;</w:t>
      </w:r>
    </w:p>
    <w:p w:rsidR="00CE6986" w:rsidRDefault="00AC321C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дошкольников формированы</w:t>
      </w:r>
      <w:r w:rsidR="000A74F2">
        <w:rPr>
          <w:rFonts w:ascii="Times New Roman" w:hAnsi="Times New Roman" w:cs="Times New Roman"/>
          <w:sz w:val="28"/>
          <w:szCs w:val="28"/>
        </w:rPr>
        <w:t xml:space="preserve"> навыки доброжелательного поведения, с</w:t>
      </w:r>
      <w:r w:rsidR="00CE6986">
        <w:rPr>
          <w:rFonts w:ascii="Times New Roman" w:hAnsi="Times New Roman" w:cs="Times New Roman"/>
          <w:sz w:val="28"/>
          <w:szCs w:val="28"/>
        </w:rPr>
        <w:t xml:space="preserve">пособность к сопереживанию, к </w:t>
      </w:r>
      <w:r w:rsidR="000A74F2">
        <w:rPr>
          <w:rFonts w:ascii="Times New Roman" w:hAnsi="Times New Roman" w:cs="Times New Roman"/>
          <w:sz w:val="28"/>
          <w:szCs w:val="28"/>
        </w:rPr>
        <w:t>адекватному</w:t>
      </w:r>
      <w:r w:rsidR="00CE6986">
        <w:rPr>
          <w:rFonts w:ascii="Times New Roman" w:hAnsi="Times New Roman" w:cs="Times New Roman"/>
          <w:sz w:val="28"/>
          <w:szCs w:val="28"/>
        </w:rPr>
        <w:t xml:space="preserve"> проявлению этих чувств;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-относятся с уважением и вниманием близким;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-приобщаются к традициям чеченского народа;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-традиционному укладу жизни,</w:t>
      </w:r>
      <w:r w:rsidR="00D86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в детском саду, но и семье;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-эмоционально-личностная атмосфера дошкольника приобрела опыт в восприятии новых впечатлений;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стараются изменится в своем поведении и поправляют друг друга в нужных ситуациях;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-выучили суры «Аль-Фатихьа, Ат-тахьийат, Аль-Фалякъ, Ан-Нас, Ан-Наср,                 Аль-Кавсар, Аятуль-Курси</w:t>
      </w:r>
    </w:p>
    <w:p w:rsidR="00CE6986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-выучили слова поминания Аллаха; 20 имен Аллаха,</w:t>
      </w:r>
      <w:r w:rsidR="0080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Арабский Алфавит.</w:t>
      </w: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986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86564">
        <w:rPr>
          <w:rFonts w:ascii="Times New Roman" w:hAnsi="Times New Roman" w:cs="Times New Roman"/>
          <w:sz w:val="28"/>
          <w:szCs w:val="28"/>
        </w:rPr>
        <w:t xml:space="preserve"> </w:t>
      </w:r>
      <w:r w:rsidR="00FF3665">
        <w:rPr>
          <w:rFonts w:ascii="Times New Roman" w:hAnsi="Times New Roman" w:cs="Times New Roman"/>
          <w:sz w:val="28"/>
          <w:szCs w:val="28"/>
        </w:rPr>
        <w:t>На 2022-2023 учебный год планирую продолжить воспитательно-образовательную работу по духовно-нравственному воспитанию.</w:t>
      </w: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5B1AAF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AF" w:rsidRDefault="00DB5AF5" w:rsidP="005B1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, Соц.</w:t>
      </w:r>
      <w:r w:rsidR="0004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5B1AA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1A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Х.Гисаева</w:t>
      </w:r>
    </w:p>
    <w:p w:rsidR="005B1AAF" w:rsidRDefault="005B1AAF" w:rsidP="005B1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</w:t>
      </w:r>
      <w:r w:rsidR="00D73511">
        <w:rPr>
          <w:rFonts w:ascii="Times New Roman" w:hAnsi="Times New Roman" w:cs="Times New Roman"/>
          <w:sz w:val="28"/>
          <w:szCs w:val="28"/>
        </w:rPr>
        <w:t>__</w:t>
      </w:r>
    </w:p>
    <w:p w:rsidR="00FF3665" w:rsidRDefault="00FF3665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665" w:rsidRDefault="00FF3665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665" w:rsidRDefault="00FF3665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665" w:rsidRDefault="00FF3665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564" w:rsidRDefault="00D86564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564" w:rsidRDefault="00D86564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564" w:rsidRDefault="00D86564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564" w:rsidRDefault="00D86564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4F2" w:rsidRDefault="00CE6986" w:rsidP="000A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CB" w:rsidRDefault="006D68CB" w:rsidP="000A7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8CB" w:rsidRPr="005E2867" w:rsidRDefault="006D68CB" w:rsidP="000A74F2">
      <w:pPr>
        <w:rPr>
          <w:rFonts w:ascii="Times New Roman" w:hAnsi="Times New Roman" w:cs="Times New Roman"/>
          <w:sz w:val="28"/>
          <w:szCs w:val="28"/>
        </w:rPr>
      </w:pPr>
    </w:p>
    <w:p w:rsidR="006D68CB" w:rsidRPr="005E2867" w:rsidRDefault="006D68CB" w:rsidP="000A74F2">
      <w:pPr>
        <w:rPr>
          <w:rFonts w:ascii="Times New Roman" w:hAnsi="Times New Roman" w:cs="Times New Roman"/>
          <w:sz w:val="28"/>
          <w:szCs w:val="28"/>
        </w:rPr>
      </w:pPr>
    </w:p>
    <w:p w:rsidR="006D68CB" w:rsidRPr="005E2867" w:rsidRDefault="006D68CB" w:rsidP="000A74F2">
      <w:pPr>
        <w:rPr>
          <w:rFonts w:ascii="Times New Roman" w:hAnsi="Times New Roman" w:cs="Times New Roman"/>
          <w:sz w:val="28"/>
          <w:szCs w:val="28"/>
        </w:rPr>
      </w:pPr>
    </w:p>
    <w:p w:rsidR="006D68CB" w:rsidRPr="005E2867" w:rsidRDefault="006D68CB" w:rsidP="000A74F2">
      <w:pPr>
        <w:rPr>
          <w:rFonts w:ascii="Times New Roman" w:hAnsi="Times New Roman" w:cs="Times New Roman"/>
          <w:sz w:val="28"/>
          <w:szCs w:val="28"/>
        </w:rPr>
      </w:pPr>
    </w:p>
    <w:p w:rsidR="006D68CB" w:rsidRPr="005E2867" w:rsidRDefault="006D68CB" w:rsidP="000A74F2">
      <w:pPr>
        <w:rPr>
          <w:rFonts w:ascii="Times New Roman" w:hAnsi="Times New Roman" w:cs="Times New Roman"/>
          <w:sz w:val="28"/>
          <w:szCs w:val="28"/>
        </w:rPr>
      </w:pPr>
    </w:p>
    <w:p w:rsidR="006D68CB" w:rsidRPr="005E2867" w:rsidRDefault="006D68CB" w:rsidP="000A74F2">
      <w:pPr>
        <w:rPr>
          <w:rFonts w:ascii="Times New Roman" w:hAnsi="Times New Roman" w:cs="Times New Roman"/>
          <w:sz w:val="28"/>
          <w:szCs w:val="28"/>
        </w:rPr>
      </w:pPr>
    </w:p>
    <w:p w:rsidR="004456C2" w:rsidRDefault="004456C2" w:rsidP="000A74F2"/>
    <w:sectPr w:rsidR="004456C2" w:rsidSect="000A74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5A" w:rsidRDefault="00B9585A" w:rsidP="00AC321C">
      <w:pPr>
        <w:spacing w:after="0" w:line="240" w:lineRule="auto"/>
      </w:pPr>
      <w:r>
        <w:separator/>
      </w:r>
    </w:p>
  </w:endnote>
  <w:endnote w:type="continuationSeparator" w:id="0">
    <w:p w:rsidR="00B9585A" w:rsidRDefault="00B9585A" w:rsidP="00AC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5A" w:rsidRDefault="00B9585A" w:rsidP="00AC321C">
      <w:pPr>
        <w:spacing w:after="0" w:line="240" w:lineRule="auto"/>
      </w:pPr>
      <w:r>
        <w:separator/>
      </w:r>
    </w:p>
  </w:footnote>
  <w:footnote w:type="continuationSeparator" w:id="0">
    <w:p w:rsidR="00B9585A" w:rsidRDefault="00B9585A" w:rsidP="00AC3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50"/>
    <w:rsid w:val="00047822"/>
    <w:rsid w:val="00065E02"/>
    <w:rsid w:val="00074568"/>
    <w:rsid w:val="00083109"/>
    <w:rsid w:val="000A74F2"/>
    <w:rsid w:val="000C2D9E"/>
    <w:rsid w:val="0013167A"/>
    <w:rsid w:val="00261055"/>
    <w:rsid w:val="002B066D"/>
    <w:rsid w:val="00356F4F"/>
    <w:rsid w:val="003A3AD3"/>
    <w:rsid w:val="003F3F33"/>
    <w:rsid w:val="00413AB6"/>
    <w:rsid w:val="004456C2"/>
    <w:rsid w:val="004E5ACD"/>
    <w:rsid w:val="005B1AAF"/>
    <w:rsid w:val="006965E0"/>
    <w:rsid w:val="006D68CB"/>
    <w:rsid w:val="008037B3"/>
    <w:rsid w:val="00821969"/>
    <w:rsid w:val="00844D71"/>
    <w:rsid w:val="008C18F1"/>
    <w:rsid w:val="00A35330"/>
    <w:rsid w:val="00A71F41"/>
    <w:rsid w:val="00AC321C"/>
    <w:rsid w:val="00AF353F"/>
    <w:rsid w:val="00B9585A"/>
    <w:rsid w:val="00B97EAC"/>
    <w:rsid w:val="00CE6986"/>
    <w:rsid w:val="00D73511"/>
    <w:rsid w:val="00D86564"/>
    <w:rsid w:val="00DB5AF5"/>
    <w:rsid w:val="00DF5A26"/>
    <w:rsid w:val="00E72AE8"/>
    <w:rsid w:val="00EB5450"/>
    <w:rsid w:val="00EF697B"/>
    <w:rsid w:val="00F9771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9929"/>
  <w15:chartTrackingRefBased/>
  <w15:docId w15:val="{BB33EDE9-203F-4F9D-AE67-1EDF308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21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C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21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18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55</cp:revision>
  <cp:lastPrinted>2022-06-03T11:06:00Z</cp:lastPrinted>
  <dcterms:created xsi:type="dcterms:W3CDTF">2022-05-31T07:16:00Z</dcterms:created>
  <dcterms:modified xsi:type="dcterms:W3CDTF">2022-06-07T08:47:00Z</dcterms:modified>
</cp:coreProperties>
</file>